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6979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2</w:t>
      </w:r>
    </w:p>
    <w:p w14:paraId="2BC52955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医用耗材（试剂）报名报价清单</w:t>
      </w:r>
    </w:p>
    <w:tbl>
      <w:tblPr>
        <w:tblStyle w:val="3"/>
        <w:tblpPr w:leftFromText="180" w:rightFromText="180" w:vertAnchor="text" w:horzAnchor="page" w:tblpX="1498" w:tblpY="147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84"/>
        <w:gridCol w:w="1772"/>
        <w:gridCol w:w="916"/>
        <w:gridCol w:w="1125"/>
        <w:gridCol w:w="1125"/>
        <w:gridCol w:w="1125"/>
        <w:gridCol w:w="1125"/>
        <w:gridCol w:w="1125"/>
        <w:gridCol w:w="1125"/>
        <w:gridCol w:w="1131"/>
        <w:gridCol w:w="1131"/>
      </w:tblGrid>
      <w:tr w14:paraId="1D6E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 w14:paraId="52785E3C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594" w:type="pct"/>
            <w:vAlign w:val="center"/>
          </w:tcPr>
          <w:p w14:paraId="3027B04F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报名产品序号</w:t>
            </w:r>
          </w:p>
        </w:tc>
        <w:tc>
          <w:tcPr>
            <w:tcW w:w="625" w:type="pct"/>
            <w:vAlign w:val="center"/>
          </w:tcPr>
          <w:p w14:paraId="02D945B1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产品注册证名称</w:t>
            </w:r>
          </w:p>
        </w:tc>
        <w:tc>
          <w:tcPr>
            <w:tcW w:w="323" w:type="pct"/>
            <w:vAlign w:val="center"/>
          </w:tcPr>
          <w:p w14:paraId="533F01E8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规格型号</w:t>
            </w:r>
          </w:p>
        </w:tc>
        <w:tc>
          <w:tcPr>
            <w:tcW w:w="397" w:type="pct"/>
            <w:vAlign w:val="center"/>
          </w:tcPr>
          <w:p w14:paraId="0E4B7494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包装规格</w:t>
            </w:r>
          </w:p>
        </w:tc>
        <w:tc>
          <w:tcPr>
            <w:tcW w:w="397" w:type="pct"/>
            <w:vAlign w:val="center"/>
          </w:tcPr>
          <w:p w14:paraId="02058CB0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生产厂家</w:t>
            </w:r>
          </w:p>
        </w:tc>
        <w:tc>
          <w:tcPr>
            <w:tcW w:w="397" w:type="pct"/>
            <w:vAlign w:val="center"/>
          </w:tcPr>
          <w:p w14:paraId="32E8E8BD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注册证号（或备案号、“消”字号</w:t>
            </w:r>
          </w:p>
        </w:tc>
        <w:tc>
          <w:tcPr>
            <w:tcW w:w="397" w:type="pct"/>
            <w:vAlign w:val="center"/>
          </w:tcPr>
          <w:p w14:paraId="2F44FE9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医用耗材代码（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27位）</w:t>
            </w:r>
          </w:p>
        </w:tc>
        <w:tc>
          <w:tcPr>
            <w:tcW w:w="397" w:type="pct"/>
            <w:vAlign w:val="center"/>
          </w:tcPr>
          <w:p w14:paraId="727DE55E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397" w:type="pct"/>
            <w:vAlign w:val="center"/>
          </w:tcPr>
          <w:p w14:paraId="71D09CCC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重庆药交所挂网编码</w:t>
            </w:r>
          </w:p>
        </w:tc>
        <w:tc>
          <w:tcPr>
            <w:tcW w:w="399" w:type="pct"/>
            <w:vAlign w:val="center"/>
          </w:tcPr>
          <w:p w14:paraId="0D0D1E0E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重庆药交所挂网价（元）</w:t>
            </w:r>
          </w:p>
        </w:tc>
        <w:tc>
          <w:tcPr>
            <w:tcW w:w="399" w:type="pct"/>
            <w:vAlign w:val="center"/>
          </w:tcPr>
          <w:p w14:paraId="3C87AF62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公司报价（元）</w:t>
            </w:r>
          </w:p>
        </w:tc>
      </w:tr>
      <w:tr w14:paraId="2786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</w:tcPr>
          <w:p w14:paraId="7865F33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94" w:type="pct"/>
          </w:tcPr>
          <w:p w14:paraId="6C5A2D14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</w:tcPr>
          <w:p w14:paraId="6C258A4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3" w:type="pct"/>
          </w:tcPr>
          <w:p w14:paraId="428DEAB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5F3152E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0361544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3CC84A6F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723B0FA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3CB0089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3036CB9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60C747C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22BBC965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2D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</w:tcPr>
          <w:p w14:paraId="43EA34B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94" w:type="pct"/>
          </w:tcPr>
          <w:p w14:paraId="6A2007A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</w:tcPr>
          <w:p w14:paraId="3774919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3" w:type="pct"/>
          </w:tcPr>
          <w:p w14:paraId="4A6E0156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5982EA7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1704C05F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25E9B02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7C99B63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47DBAA33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40B3BDE6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4986078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474EEFC0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C7C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</w:tcPr>
          <w:p w14:paraId="489037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94" w:type="pct"/>
          </w:tcPr>
          <w:p w14:paraId="29C74630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</w:tcPr>
          <w:p w14:paraId="2881D110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3" w:type="pct"/>
          </w:tcPr>
          <w:p w14:paraId="44C56D6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7186009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533EE69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1B4A6BF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2D34722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4060B64F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281CFF2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3A11AEF6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1A8B0FA7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64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</w:tcPr>
          <w:p w14:paraId="0C0F0A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94" w:type="pct"/>
          </w:tcPr>
          <w:p w14:paraId="5D6BFFF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</w:tcPr>
          <w:p w14:paraId="2B6FA3C4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3" w:type="pct"/>
          </w:tcPr>
          <w:p w14:paraId="753180D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71DE1BE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16539D2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4AC7D0B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111B9947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21CE78A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1F437B3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1EBFE9C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75FEE6E0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AA3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</w:tcPr>
          <w:p w14:paraId="3A00307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94" w:type="pct"/>
          </w:tcPr>
          <w:p w14:paraId="7D2B1E4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</w:tcPr>
          <w:p w14:paraId="53123FD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3" w:type="pct"/>
          </w:tcPr>
          <w:p w14:paraId="484D0B3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58CBD3C5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76C8D05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513CF333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3E266F1E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67C4C75C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751EBFF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47FF599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0FF21F0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7DC8930">
      <w:pPr>
        <w:rPr>
          <w:rFonts w:hint="eastAsia"/>
          <w:sz w:val="44"/>
          <w:szCs w:val="44"/>
          <w:lang w:eastAsia="zh-CN"/>
        </w:rPr>
      </w:pPr>
    </w:p>
    <w:p w14:paraId="63CF95D9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eastAsia="zh-CN"/>
        </w:rPr>
        <w:t>配送企业代表人签字（盖章）：</w:t>
      </w:r>
    </w:p>
    <w:p w14:paraId="03C402CE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联系人及方式：</w:t>
      </w:r>
    </w:p>
    <w:p w14:paraId="0293C0FF">
      <w:pPr>
        <w:jc w:val="center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C0CE5"/>
    <w:rsid w:val="255C0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2026-01-30T03:52:00Z</dcterms:created>
  <dc:creator>Riley</dc:creator>
  <cp:lastModifiedBy>Riley</cp:lastModifiedBy>
  <dcterms:modified xsi:type="dcterms:W3CDTF">2026-01-30T08:11:30Z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71FEF44056CA4C9D9FE7E2BF46754C80_11</vt:lpwstr>
  </property>
  <property fmtid="{D5CDD505-2E9C-101B-9397-08002B2CF9AE}" pid="4" name="KSOTemplateDocerSaveRecord">
    <vt:lpwstr>eyJoZGlkIjoiNGZlYjQ1OTllYzg2ZDRiOTlmNGEzYWFhYzU1MzM4YjYiLCJ1c2VySWQiOiI2ODEwODIzMzEifQ==</vt:lpwstr>
  </property>
</Properties>
</file>